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0E3C" w14:textId="77777777" w:rsidR="00672F75" w:rsidRPr="00672F75" w:rsidRDefault="00672F75" w:rsidP="00672F75"/>
    <w:p w14:paraId="0805EF4A" w14:textId="77777777" w:rsidR="00672F75" w:rsidRPr="00672F75" w:rsidRDefault="00672F75" w:rsidP="009B509D">
      <w:pPr>
        <w:jc w:val="center"/>
      </w:pPr>
      <w:r w:rsidRPr="00672F75">
        <w:rPr>
          <w:b/>
          <w:bCs/>
          <w:i/>
          <w:iCs/>
        </w:rPr>
        <w:t>OŚWIADCZENIE</w:t>
      </w:r>
    </w:p>
    <w:p w14:paraId="66B9950A" w14:textId="77777777" w:rsidR="00672F75" w:rsidRPr="00672F75" w:rsidRDefault="00672F75" w:rsidP="009B509D">
      <w:pPr>
        <w:jc w:val="center"/>
      </w:pPr>
      <w:r w:rsidRPr="00672F75">
        <w:rPr>
          <w:b/>
          <w:bCs/>
          <w:i/>
          <w:iCs/>
        </w:rPr>
        <w:t>O AKCEPTACJI FAKTUR PRZESYŁANYCH DROGĄ ELEKTRONICZNĄ</w:t>
      </w:r>
    </w:p>
    <w:p w14:paraId="78979272" w14:textId="77777777" w:rsidR="00672F75" w:rsidRPr="0003378A" w:rsidRDefault="00672F75" w:rsidP="00672F75">
      <w:pPr>
        <w:rPr>
          <w:sz w:val="28"/>
          <w:szCs w:val="28"/>
        </w:rPr>
      </w:pPr>
      <w:r w:rsidRPr="0003378A">
        <w:rPr>
          <w:b/>
          <w:bCs/>
          <w:sz w:val="28"/>
          <w:szCs w:val="28"/>
        </w:rPr>
        <w:t xml:space="preserve">Dane odbiorcy: </w:t>
      </w:r>
    </w:p>
    <w:p w14:paraId="69DA1C3E" w14:textId="77777777" w:rsidR="00672F75" w:rsidRPr="00672F75" w:rsidRDefault="00840A08" w:rsidP="00840A08">
      <w:pPr>
        <w:spacing w:after="0"/>
      </w:pPr>
      <w:r w:rsidRPr="00531201">
        <w:rPr>
          <w:b/>
        </w:rPr>
        <w:t>Nr klienta</w:t>
      </w:r>
      <w:r w:rsidR="00672F75" w:rsidRPr="00672F75">
        <w:t xml:space="preserve"> …………</w:t>
      </w:r>
      <w:r>
        <w:t>…….</w:t>
      </w:r>
      <w:r w:rsidR="00672F75" w:rsidRPr="00672F75">
        <w:t xml:space="preserve">…………………………………………………….………………………………….. </w:t>
      </w:r>
    </w:p>
    <w:p w14:paraId="6F7A680A" w14:textId="77777777" w:rsidR="00672F75" w:rsidRPr="00840A08" w:rsidRDefault="00672F75" w:rsidP="00840A08">
      <w:pPr>
        <w:rPr>
          <w:b/>
          <w:i/>
        </w:rPr>
      </w:pPr>
      <w:r w:rsidRPr="00840A08">
        <w:rPr>
          <w:b/>
          <w:i/>
          <w:sz w:val="20"/>
        </w:rPr>
        <w:t>(znajduje się na fakturze)</w:t>
      </w:r>
      <w:r w:rsidRPr="00840A08">
        <w:rPr>
          <w:b/>
          <w:i/>
        </w:rPr>
        <w:t xml:space="preserve"> </w:t>
      </w:r>
    </w:p>
    <w:p w14:paraId="6CF97BDA" w14:textId="77777777" w:rsidR="0060305A" w:rsidRDefault="00672F75" w:rsidP="00672F75">
      <w:r w:rsidRPr="00672F75">
        <w:t>Nazwa odbiorcy</w:t>
      </w:r>
      <w:r w:rsidR="00B10872">
        <w:t xml:space="preserve"> </w:t>
      </w:r>
      <w:r w:rsidR="00B10872" w:rsidRPr="0060305A">
        <w:rPr>
          <w:sz w:val="20"/>
          <w:szCs w:val="20"/>
        </w:rPr>
        <w:t>(Imię i nazwisko</w:t>
      </w:r>
      <w:r w:rsidR="0060305A" w:rsidRPr="0060305A">
        <w:rPr>
          <w:sz w:val="20"/>
          <w:szCs w:val="20"/>
        </w:rPr>
        <w:t xml:space="preserve"> lub Nazwa firmy</w:t>
      </w:r>
      <w:r w:rsidR="00B10872" w:rsidRPr="0060305A">
        <w:rPr>
          <w:sz w:val="20"/>
          <w:szCs w:val="20"/>
        </w:rPr>
        <w:t>)</w:t>
      </w:r>
      <w:r w:rsidR="00B10872">
        <w:t>.</w:t>
      </w:r>
      <w:r w:rsidRPr="00672F75">
        <w:t>…………………………………………………</w:t>
      </w:r>
    </w:p>
    <w:p w14:paraId="45F62897" w14:textId="2E143E85" w:rsidR="00672F75" w:rsidRPr="00672F75" w:rsidRDefault="0060305A" w:rsidP="00672F75">
      <w:r>
        <w:t>……………………………………………………………………………………………….……..</w:t>
      </w:r>
      <w:r w:rsidR="00672F75" w:rsidRPr="00672F75">
        <w:t xml:space="preserve">………………….. </w:t>
      </w:r>
    </w:p>
    <w:p w14:paraId="0F80047F" w14:textId="77777777" w:rsidR="00672F75" w:rsidRPr="00672F75" w:rsidRDefault="00672F75" w:rsidP="00672F75">
      <w:r w:rsidRPr="00672F75">
        <w:t>Ulica ………………………………………………………………</w:t>
      </w:r>
      <w:r w:rsidR="00C02D16">
        <w:t>.</w:t>
      </w:r>
      <w:r w:rsidRPr="00672F75">
        <w:t xml:space="preserve">……… nr …………………………………… </w:t>
      </w:r>
    </w:p>
    <w:p w14:paraId="3D39353C" w14:textId="7CC69E32" w:rsidR="00672F75" w:rsidRPr="00672F75" w:rsidRDefault="00672F75" w:rsidP="00672F75">
      <w:r w:rsidRPr="00672F75">
        <w:t>Miejscowość……………………..……………………………</w:t>
      </w:r>
      <w:r w:rsidR="00B10872">
        <w:t>.</w:t>
      </w:r>
      <w:r w:rsidRPr="00672F75">
        <w:t>……</w:t>
      </w:r>
      <w:r w:rsidR="00C02D16">
        <w:t>.</w:t>
      </w:r>
      <w:r w:rsidRPr="00672F75">
        <w:t xml:space="preserve">………………………………………….. </w:t>
      </w:r>
    </w:p>
    <w:p w14:paraId="56BC0202" w14:textId="18A493CB" w:rsidR="00672F75" w:rsidRPr="00672F75" w:rsidRDefault="00B10872" w:rsidP="00672F75">
      <w:r>
        <w:t>PESEL/</w:t>
      </w:r>
      <w:r w:rsidR="00672F75" w:rsidRPr="00672F75">
        <w:t>NIP …………………………………………………………………………</w:t>
      </w:r>
      <w:r w:rsidR="00C02D16">
        <w:t>.</w:t>
      </w:r>
      <w:r w:rsidR="00672F75" w:rsidRPr="00672F75">
        <w:t xml:space="preserve">……………………………… </w:t>
      </w:r>
    </w:p>
    <w:p w14:paraId="05A5DDF2" w14:textId="77777777" w:rsidR="00672F75" w:rsidRPr="0003378A" w:rsidRDefault="00672F75" w:rsidP="00672F75">
      <w:pPr>
        <w:rPr>
          <w:sz w:val="28"/>
          <w:szCs w:val="28"/>
        </w:rPr>
      </w:pPr>
      <w:r w:rsidRPr="0003378A">
        <w:rPr>
          <w:b/>
          <w:bCs/>
          <w:sz w:val="28"/>
          <w:szCs w:val="28"/>
        </w:rPr>
        <w:t xml:space="preserve">Dostawca: </w:t>
      </w:r>
    </w:p>
    <w:p w14:paraId="474050E0" w14:textId="77777777" w:rsidR="00672F75" w:rsidRPr="00F24289" w:rsidRDefault="009B509D" w:rsidP="005119CB">
      <w:pPr>
        <w:spacing w:after="0"/>
        <w:rPr>
          <w:sz w:val="24"/>
        </w:rPr>
      </w:pPr>
      <w:r w:rsidRPr="00F24289">
        <w:rPr>
          <w:i/>
          <w:iCs/>
          <w:sz w:val="24"/>
        </w:rPr>
        <w:t>Górna Raba Sp. z o. o.</w:t>
      </w:r>
    </w:p>
    <w:p w14:paraId="096B718D" w14:textId="77777777" w:rsidR="00672F75" w:rsidRPr="00F24289" w:rsidRDefault="009B509D" w:rsidP="005119CB">
      <w:pPr>
        <w:spacing w:after="0"/>
        <w:rPr>
          <w:sz w:val="24"/>
        </w:rPr>
      </w:pPr>
      <w:r w:rsidRPr="00F24289">
        <w:rPr>
          <w:i/>
          <w:iCs/>
          <w:sz w:val="24"/>
        </w:rPr>
        <w:t>Ul. Krakowska 27e</w:t>
      </w:r>
    </w:p>
    <w:p w14:paraId="79EFEF55" w14:textId="77777777" w:rsidR="00672F75" w:rsidRPr="00F24289" w:rsidRDefault="00672F75" w:rsidP="005119CB">
      <w:pPr>
        <w:spacing w:after="0"/>
        <w:rPr>
          <w:sz w:val="24"/>
        </w:rPr>
      </w:pPr>
      <w:r w:rsidRPr="00F24289">
        <w:rPr>
          <w:i/>
          <w:iCs/>
          <w:sz w:val="24"/>
        </w:rPr>
        <w:t>34-</w:t>
      </w:r>
      <w:r w:rsidR="009B509D" w:rsidRPr="00F24289">
        <w:rPr>
          <w:i/>
          <w:iCs/>
          <w:sz w:val="24"/>
        </w:rPr>
        <w:t>730</w:t>
      </w:r>
      <w:r w:rsidR="005D3743" w:rsidRPr="00F24289">
        <w:rPr>
          <w:i/>
          <w:iCs/>
          <w:sz w:val="24"/>
        </w:rPr>
        <w:t xml:space="preserve"> </w:t>
      </w:r>
      <w:r w:rsidR="009B509D" w:rsidRPr="00F24289">
        <w:rPr>
          <w:i/>
          <w:iCs/>
          <w:sz w:val="24"/>
        </w:rPr>
        <w:t>Mszana Dolna</w:t>
      </w:r>
    </w:p>
    <w:p w14:paraId="04BD8A2A" w14:textId="77777777" w:rsidR="00672F75" w:rsidRPr="00F24289" w:rsidRDefault="00672F75" w:rsidP="005119CB">
      <w:pPr>
        <w:spacing w:after="0"/>
        <w:rPr>
          <w:i/>
          <w:iCs/>
          <w:sz w:val="24"/>
        </w:rPr>
      </w:pPr>
      <w:r w:rsidRPr="00F24289">
        <w:rPr>
          <w:i/>
          <w:iCs/>
          <w:sz w:val="24"/>
        </w:rPr>
        <w:t xml:space="preserve">NIP: </w:t>
      </w:r>
      <w:r w:rsidR="009B509D" w:rsidRPr="00F24289">
        <w:rPr>
          <w:i/>
          <w:iCs/>
          <w:sz w:val="24"/>
        </w:rPr>
        <w:t>681-18-02-943</w:t>
      </w:r>
    </w:p>
    <w:p w14:paraId="766A3184" w14:textId="77777777" w:rsidR="005119CB" w:rsidRPr="00672F75" w:rsidRDefault="005119CB" w:rsidP="005119CB">
      <w:pPr>
        <w:spacing w:after="0"/>
      </w:pPr>
    </w:p>
    <w:p w14:paraId="62FA80FF" w14:textId="77777777" w:rsidR="00672F75" w:rsidRPr="00672F75" w:rsidRDefault="00672F75" w:rsidP="005119CB">
      <w:pPr>
        <w:spacing w:after="0"/>
        <w:jc w:val="both"/>
      </w:pPr>
      <w:r w:rsidRPr="00672F75">
        <w:t xml:space="preserve">1. Wyrażam niniejszym zgodę na przesyłanie faktur w formie elektronicznej przez </w:t>
      </w:r>
      <w:r w:rsidR="0003378A">
        <w:t>Spółkę Górna Raba Sp. z o. o.</w:t>
      </w:r>
      <w:r w:rsidRPr="00672F75">
        <w:t xml:space="preserve">, zgodnie z ustawą o podatku od towarów i usług z dnia 11 marca 2004 roku (Dz.U. Nr 54, poz. 535, z </w:t>
      </w:r>
      <w:proofErr w:type="spellStart"/>
      <w:r w:rsidRPr="00672F75">
        <w:t>póź</w:t>
      </w:r>
      <w:proofErr w:type="spellEnd"/>
      <w:r w:rsidRPr="00672F75">
        <w:t xml:space="preserve">. zm.) </w:t>
      </w:r>
    </w:p>
    <w:p w14:paraId="3F33B424" w14:textId="77777777" w:rsidR="00672F75" w:rsidRPr="00672F75" w:rsidRDefault="00672F75" w:rsidP="0003378A">
      <w:pPr>
        <w:jc w:val="both"/>
      </w:pPr>
      <w:r w:rsidRPr="00672F75">
        <w:t xml:space="preserve">2. Zobowiązuję się przyjmować faktury, o których mowa w pkt 1 niniejszego oświadczenia w formie papierowej, w przypadku gdy przeszkody techniczne lub formalne uniemożliwiają przesłanie faktur drogą elektroniczną. </w:t>
      </w:r>
    </w:p>
    <w:p w14:paraId="3D92AC6F" w14:textId="77777777" w:rsidR="00672F75" w:rsidRPr="00672F75" w:rsidRDefault="00672F75" w:rsidP="0003378A">
      <w:pPr>
        <w:jc w:val="both"/>
      </w:pPr>
      <w:r w:rsidRPr="00672F75">
        <w:t xml:space="preserve">3. Proszę o przesyłanie faktur drogą mailową na podany poniżej adres e-mail. </w:t>
      </w:r>
    </w:p>
    <w:p w14:paraId="3EEDF29E" w14:textId="77777777" w:rsidR="00672F75" w:rsidRPr="0003378A" w:rsidRDefault="00672F75" w:rsidP="00672F75">
      <w:pPr>
        <w:rPr>
          <w:sz w:val="28"/>
          <w:szCs w:val="28"/>
        </w:rPr>
      </w:pPr>
      <w:r w:rsidRPr="0003378A">
        <w:rPr>
          <w:b/>
          <w:bCs/>
          <w:sz w:val="28"/>
          <w:szCs w:val="28"/>
        </w:rPr>
        <w:t>Adres e-mail</w:t>
      </w:r>
      <w:r w:rsidRPr="0003378A">
        <w:rPr>
          <w:sz w:val="28"/>
          <w:szCs w:val="28"/>
        </w:rPr>
        <w:t xml:space="preserve">: ……………………………………………….……………………………………….…………. </w:t>
      </w:r>
    </w:p>
    <w:p w14:paraId="49817E80" w14:textId="77777777" w:rsidR="00672F75" w:rsidRPr="00672F75" w:rsidRDefault="00672F75" w:rsidP="00672F75">
      <w:r w:rsidRPr="00672F75">
        <w:t xml:space="preserve">4. Faktury będą wysyłane z adresu </w:t>
      </w:r>
      <w:hyperlink r:id="rId5" w:history="1">
        <w:r w:rsidR="005D3743" w:rsidRPr="005A1862">
          <w:rPr>
            <w:rStyle w:val="Hipercze"/>
          </w:rPr>
          <w:t>gornaraba@gornaraba.pl</w:t>
        </w:r>
      </w:hyperlink>
    </w:p>
    <w:p w14:paraId="07DECBF2" w14:textId="77777777" w:rsidR="00672F75" w:rsidRPr="00672F75" w:rsidRDefault="00672F75" w:rsidP="0003378A">
      <w:pPr>
        <w:jc w:val="both"/>
      </w:pPr>
      <w:r w:rsidRPr="00672F75">
        <w:t xml:space="preserve">5. W przypadku zmiany adresu e-mail zobowiązuję się do pisemnego powiadomienia o nowym adresie. </w:t>
      </w:r>
    </w:p>
    <w:p w14:paraId="0942B56B" w14:textId="77777777" w:rsidR="00672F75" w:rsidRPr="00672F75" w:rsidRDefault="00672F75" w:rsidP="0003378A">
      <w:pPr>
        <w:jc w:val="both"/>
      </w:pPr>
      <w:r w:rsidRPr="00672F75">
        <w:t>6. Oświadczam także, że mam świadomość iż niniejsze oświadczenie może zostać wycofane, w</w:t>
      </w:r>
      <w:r w:rsidR="0003378A">
        <w:t> </w:t>
      </w:r>
      <w:r w:rsidRPr="00672F75">
        <w:t xml:space="preserve">następstwie czego wystawca faktur traci prawo do ich przesyłania drogą elektroniczną i wyrażam zgodę na 30 dniowy termin utraty tego prawa przez </w:t>
      </w:r>
      <w:r w:rsidR="0003378A">
        <w:t>Górna Raba Sp. z o. o.</w:t>
      </w:r>
      <w:r w:rsidRPr="00672F75">
        <w:t xml:space="preserve">, licząc od dnia otrzymania powiadomienia przez </w:t>
      </w:r>
      <w:r w:rsidR="0003378A">
        <w:t>Spółkę Górna Raba Sp. z o. o.</w:t>
      </w:r>
      <w:r w:rsidRPr="00672F75">
        <w:t xml:space="preserve">. </w:t>
      </w:r>
    </w:p>
    <w:p w14:paraId="5F368DAE" w14:textId="77777777" w:rsidR="00672F75" w:rsidRPr="00672F75" w:rsidRDefault="00672F75" w:rsidP="00672F75"/>
    <w:p w14:paraId="4AE634CF" w14:textId="77777777" w:rsidR="00672F75" w:rsidRPr="00672F75" w:rsidRDefault="00672F75" w:rsidP="00672F75">
      <w:r w:rsidRPr="00672F75">
        <w:t>Miejscowość, data ……………….…………………………… Podpis klienta …………………………..………………………</w:t>
      </w:r>
    </w:p>
    <w:p w14:paraId="7C84D8EA" w14:textId="77777777" w:rsidR="0047371A" w:rsidRPr="00672F75" w:rsidRDefault="0047371A" w:rsidP="0047371A">
      <w:pPr>
        <w:jc w:val="both"/>
      </w:pPr>
      <w:r w:rsidRPr="00672F75">
        <w:rPr>
          <w:b/>
          <w:bCs/>
          <w:i/>
          <w:iCs/>
        </w:rPr>
        <w:t>Załącznik</w:t>
      </w:r>
      <w:r w:rsidRPr="00672F75">
        <w:t xml:space="preserve">: Klauzula informacyjna. </w:t>
      </w:r>
    </w:p>
    <w:p w14:paraId="0F82828B" w14:textId="77777777" w:rsidR="00F24289" w:rsidRDefault="00F24289" w:rsidP="009D4D79">
      <w:pPr>
        <w:jc w:val="both"/>
        <w:rPr>
          <w:b/>
          <w:i/>
        </w:rPr>
      </w:pPr>
    </w:p>
    <w:p w14:paraId="1897FA5C" w14:textId="77777777" w:rsidR="00B10872" w:rsidRDefault="00B10872" w:rsidP="009D4D79">
      <w:pPr>
        <w:jc w:val="both"/>
        <w:rPr>
          <w:b/>
          <w:i/>
        </w:rPr>
      </w:pPr>
    </w:p>
    <w:p w14:paraId="1CD6D9F4" w14:textId="77777777" w:rsidR="00672F75" w:rsidRPr="0047371A" w:rsidRDefault="00672F75" w:rsidP="009D4D79">
      <w:pPr>
        <w:jc w:val="both"/>
        <w:rPr>
          <w:b/>
          <w:i/>
        </w:rPr>
      </w:pPr>
      <w:r w:rsidRPr="0047371A">
        <w:rPr>
          <w:b/>
          <w:i/>
        </w:rPr>
        <w:t xml:space="preserve">KLAUZULA INFORMACYJNA </w:t>
      </w:r>
    </w:p>
    <w:p w14:paraId="797415BE" w14:textId="77777777" w:rsidR="009D4D79" w:rsidRPr="009D4D79" w:rsidRDefault="009D4D79" w:rsidP="009D4D79">
      <w:pPr>
        <w:pStyle w:val="NormalnyWeb"/>
        <w:spacing w:beforeAutospacing="0" w:after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Górna Raba Sp. z o.</w:t>
      </w:r>
      <w:r w:rsidR="002F244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o. z siedzibą w Mszanie Dolnej, biuro: 34-730 Msz</w:t>
      </w:r>
      <w:r w:rsidR="005D374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ana Dolna, ul. Krakowska 27e, o 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nadanym nr NIP: 6811802943, REGON: 356267546, informuje, że jest administratorem danych osobowych przekazanych w związku z niniejszym wnioskiem/umową.</w:t>
      </w:r>
    </w:p>
    <w:p w14:paraId="75730B63" w14:textId="77777777" w:rsidR="009D4D79" w:rsidRPr="009D4D79" w:rsidRDefault="009D4D79" w:rsidP="009D4D79">
      <w:pPr>
        <w:pStyle w:val="NormalnyWeb"/>
        <w:spacing w:beforeAutospacing="0" w:after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Dane osobowe będą przetwarzane przez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w zakresie i celu niezbędnym do realizacji przedmiotu wniosku/umowy, w tym obowiązków prawnych 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ciążących na Górna Raba Sp. z 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, wykonania przez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zadania realizowanego w i</w:t>
      </w:r>
      <w:r w:rsidR="005D374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nteresie publicznym, zawarcia i 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wykonania umowy, a także podjęcia przez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działań przed zawarciem umowy lub w celu dochodzenia lub obrony przed roszczeniami. Podanie danych osobowych jest dobrowolne, lecz jest jednocześnie niezbędne do podjęcia przez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="005D374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działań związanych z 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przedmiotem wniosku/umowy.</w:t>
      </w:r>
    </w:p>
    <w:p w14:paraId="5988CE6C" w14:textId="77777777" w:rsidR="009D4D79" w:rsidRPr="009D4D79" w:rsidRDefault="009D4D79" w:rsidP="009D4D79">
      <w:pPr>
        <w:pStyle w:val="NormalnyWeb"/>
        <w:spacing w:beforeAutospacing="0" w:after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Przysługuje Pani/Panu prawo żądania dostępu do danych osobowych i ich sprostowania, uzupełnienia, usunięcia lub ograniczenia przetwarzania oraz przenoszenia danych, wniesienia, sprzeciwu wobec przetwarzania danych osobowych - poprzez przesłanie swojego żądania na adres: </w:t>
      </w:r>
      <w:hyperlink r:id="rId6" w:history="1">
        <w:r w:rsidR="005D3743" w:rsidRPr="005A1862">
          <w:rPr>
            <w:rStyle w:val="Hipercze"/>
            <w:rFonts w:asciiTheme="minorHAnsi" w:eastAsiaTheme="minorHAnsi" w:hAnsiTheme="minorHAnsi" w:cstheme="minorBidi"/>
            <w:kern w:val="2"/>
            <w:sz w:val="22"/>
            <w:szCs w:val="22"/>
            <w:lang w:eastAsia="en-US"/>
          </w:rPr>
          <w:t>biuro@gornaraba.pl</w:t>
        </w:r>
      </w:hyperlink>
      <w:r w:rsidR="005D374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,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a także prawo do wniesienia skargi do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organu nadzorczego w związku z 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naruszeniem przepisów o ochronie danych osobowych. Dane osobowe będą przetwarzane przez okres niezbędny dla wykonania czynności związanych z przedmiotem wniosku oraz okres wykonania umowy, a także przez okres konieczny w celu dochodzenia lub obrony przed roszczeniami, chyba że przepisy prawa przewidują dłuższy okres ich przechowywania. W zakresie określonym prawem, dane mogą być przekazywane operatorom pocztowym, firmom kurierskim, a także spółkom zależnym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, podmiotom świadczącym na rzecz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.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usługi doradcze, podmiotom zapewniającym obsługę informatyczną działalności Górna Raba Sp. z o.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o</w:t>
      </w:r>
      <w:r w:rsidR="004737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>.</w:t>
      </w:r>
      <w:r w:rsidRPr="009D4D7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  <w:t xml:space="preserve"> oraz archiwom.</w:t>
      </w:r>
    </w:p>
    <w:p w14:paraId="7063F001" w14:textId="77777777" w:rsidR="00694012" w:rsidRDefault="00694012" w:rsidP="009D4D79">
      <w:pPr>
        <w:jc w:val="both"/>
      </w:pPr>
    </w:p>
    <w:p w14:paraId="44FB5059" w14:textId="77777777" w:rsidR="009D4D79" w:rsidRPr="00672F75" w:rsidRDefault="009D4D79" w:rsidP="009D4D79">
      <w:r w:rsidRPr="00672F75">
        <w:t>Miejscowość, data ……………….……</w:t>
      </w:r>
      <w:r w:rsidR="0047371A">
        <w:t>…….</w:t>
      </w:r>
      <w:r w:rsidRPr="00672F75">
        <w:t>……………………… Podpis klienta …………………………..………………………</w:t>
      </w:r>
    </w:p>
    <w:p w14:paraId="78463514" w14:textId="77777777" w:rsidR="009D4D79" w:rsidRDefault="009D4D79" w:rsidP="009D4D79">
      <w:pPr>
        <w:jc w:val="both"/>
      </w:pPr>
    </w:p>
    <w:sectPr w:rsidR="009D4D79" w:rsidSect="000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153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936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DD4C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664181">
    <w:abstractNumId w:val="0"/>
  </w:num>
  <w:num w:numId="2" w16cid:durableId="773674565">
    <w:abstractNumId w:val="2"/>
  </w:num>
  <w:num w:numId="3" w16cid:durableId="21380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3378A"/>
    <w:rsid w:val="00096465"/>
    <w:rsid w:val="00166355"/>
    <w:rsid w:val="0019775A"/>
    <w:rsid w:val="00233629"/>
    <w:rsid w:val="002D474E"/>
    <w:rsid w:val="002F244A"/>
    <w:rsid w:val="003421A8"/>
    <w:rsid w:val="003540F8"/>
    <w:rsid w:val="004057A7"/>
    <w:rsid w:val="00415F91"/>
    <w:rsid w:val="0047371A"/>
    <w:rsid w:val="005119CB"/>
    <w:rsid w:val="00531201"/>
    <w:rsid w:val="005432BD"/>
    <w:rsid w:val="005872D1"/>
    <w:rsid w:val="005C52BD"/>
    <w:rsid w:val="005D3743"/>
    <w:rsid w:val="0060305A"/>
    <w:rsid w:val="00625AF2"/>
    <w:rsid w:val="00672F75"/>
    <w:rsid w:val="00694012"/>
    <w:rsid w:val="00744966"/>
    <w:rsid w:val="007972BB"/>
    <w:rsid w:val="007C3397"/>
    <w:rsid w:val="00840A08"/>
    <w:rsid w:val="008E3E1E"/>
    <w:rsid w:val="008E68A0"/>
    <w:rsid w:val="009B509D"/>
    <w:rsid w:val="009D4D79"/>
    <w:rsid w:val="00A21AFD"/>
    <w:rsid w:val="00AE4A45"/>
    <w:rsid w:val="00B10872"/>
    <w:rsid w:val="00BD2015"/>
    <w:rsid w:val="00C02D16"/>
    <w:rsid w:val="00C97A15"/>
    <w:rsid w:val="00DC2803"/>
    <w:rsid w:val="00E41A7C"/>
    <w:rsid w:val="00F2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32"/>
  <w15:docId w15:val="{265CE407-8345-400A-94AC-AFE12C9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7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7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4D7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gornaraba.pl" TargetMode="External"/><Relationship Id="rId5" Type="http://schemas.openxmlformats.org/officeDocument/2006/relationships/hyperlink" Target="mailto:gornaraba@gornara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Wojciak</dc:creator>
  <cp:lastModifiedBy>R.Wojciak</cp:lastModifiedBy>
  <cp:revision>2</cp:revision>
  <dcterms:created xsi:type="dcterms:W3CDTF">2024-10-10T11:19:00Z</dcterms:created>
  <dcterms:modified xsi:type="dcterms:W3CDTF">2024-10-10T11:19:00Z</dcterms:modified>
</cp:coreProperties>
</file>